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C8E3C05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3B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225F5">
              <w:rPr>
                <w:rFonts w:ascii="Times New Roman" w:hAnsi="Times New Roman" w:cs="Times New Roman"/>
                <w:b/>
                <w:sz w:val="24"/>
                <w:szCs w:val="24"/>
              </w:rPr>
              <w:t>0363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C716053" w14:textId="77777777" w:rsidR="00CD51D4" w:rsidRPr="00DB458C" w:rsidRDefault="00CD51D4" w:rsidP="00CD51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Finanční úřad pro Ústecký kraj</w:t>
            </w:r>
          </w:p>
          <w:p w14:paraId="44891C34" w14:textId="11E1BB5B" w:rsidR="00CD51D4" w:rsidRPr="00DB458C" w:rsidRDefault="00CD51D4" w:rsidP="00CD51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 Územního pracoviště v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Chomutově</w:t>
            </w:r>
          </w:p>
          <w:p w14:paraId="5B0BDEBD" w14:textId="77777777" w:rsidR="00CD51D4" w:rsidRPr="00DB458C" w:rsidRDefault="00CD51D4" w:rsidP="00CD51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</w:p>
          <w:p w14:paraId="716CEF6B" w14:textId="1BDD6023" w:rsidR="00CD51D4" w:rsidRPr="00DB458C" w:rsidRDefault="00CD51D4" w:rsidP="00CD51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  <w:p w14:paraId="7B29D840" w14:textId="67F24835" w:rsidR="00CD51D4" w:rsidRPr="00DB458C" w:rsidRDefault="00CD51D4" w:rsidP="00CD51D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Chomutově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D6CE" w14:textId="77777777" w:rsidR="00E3186B" w:rsidRDefault="00E3186B" w:rsidP="00386203">
      <w:pPr>
        <w:spacing w:after="0" w:line="240" w:lineRule="auto"/>
      </w:pPr>
      <w:r>
        <w:separator/>
      </w:r>
    </w:p>
  </w:endnote>
  <w:endnote w:type="continuationSeparator" w:id="0">
    <w:p w14:paraId="0ADD6CB5" w14:textId="77777777" w:rsidR="00E3186B" w:rsidRDefault="00E3186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C507" w14:textId="77777777" w:rsidR="00E3186B" w:rsidRDefault="00E3186B" w:rsidP="00386203">
      <w:pPr>
        <w:spacing w:after="0" w:line="240" w:lineRule="auto"/>
      </w:pPr>
      <w:r>
        <w:separator/>
      </w:r>
    </w:p>
  </w:footnote>
  <w:footnote w:type="continuationSeparator" w:id="0">
    <w:p w14:paraId="70CFD843" w14:textId="77777777" w:rsidR="00E3186B" w:rsidRDefault="00E3186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A7BC7"/>
    <w:rsid w:val="001B3599"/>
    <w:rsid w:val="001B79C4"/>
    <w:rsid w:val="001B7CA4"/>
    <w:rsid w:val="001C102A"/>
    <w:rsid w:val="001C599C"/>
    <w:rsid w:val="001C7868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26C7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15F3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4536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0AA0"/>
    <w:rsid w:val="00714618"/>
    <w:rsid w:val="00715E22"/>
    <w:rsid w:val="007219A0"/>
    <w:rsid w:val="00721A0A"/>
    <w:rsid w:val="007225F5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D51D4"/>
    <w:rsid w:val="00CE3450"/>
    <w:rsid w:val="00D004E3"/>
    <w:rsid w:val="00D03BD8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86B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711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148</cp:revision>
  <cp:lastPrinted>2026-09-25T08:24:00Z</cp:lastPrinted>
  <dcterms:created xsi:type="dcterms:W3CDTF">2023-01-19T10:08:00Z</dcterms:created>
  <dcterms:modified xsi:type="dcterms:W3CDTF">2026-10-21T05:18:00Z</dcterms:modified>
</cp:coreProperties>
</file>